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Доверенность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г. Новосибирск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"______" ________________ 20 ______ г.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Я, 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являющийся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(являющаяся) собственником садового участка</w:t>
      </w:r>
      <w:r>
        <w:rPr>
          <w:rFonts w:ascii="Arial" w:hAnsi="Arial" w:cs="Arial"/>
          <w:color w:val="000000"/>
          <w:sz w:val="18"/>
          <w:szCs w:val="18"/>
        </w:rPr>
        <w:t xml:space="preserve"> НСТ Заря № _____ по улице ________________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документ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право собственности _______________________________________),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настоящей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доверенностью уполномочиваю гражданина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</w:t>
      </w:r>
      <w:r>
        <w:rPr>
          <w:rFonts w:ascii="Arial" w:hAnsi="Arial" w:cs="Arial"/>
          <w:color w:val="000000"/>
          <w:sz w:val="18"/>
          <w:szCs w:val="18"/>
        </w:rPr>
        <w:t>_,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фамилия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>, имя, отчество)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паспорт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серия _____, № _____________, выдан ________________________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"_____"_________________ _________ г., зарегистрированного по адресу: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__________________________________________________________________,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представлять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мои инте</w:t>
      </w:r>
      <w:r>
        <w:rPr>
          <w:rFonts w:ascii="Arial" w:hAnsi="Arial" w:cs="Arial"/>
          <w:color w:val="000000"/>
          <w:sz w:val="18"/>
          <w:szCs w:val="18"/>
        </w:rPr>
        <w:t>ресы на всех общих собраниях НСТ Заря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настоящего поручения гражданин 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имеет право: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присутствовать на всех (годовых и </w:t>
      </w:r>
      <w:r>
        <w:rPr>
          <w:rFonts w:ascii="Arial" w:hAnsi="Arial" w:cs="Arial"/>
          <w:color w:val="000000"/>
          <w:sz w:val="18"/>
          <w:szCs w:val="18"/>
        </w:rPr>
        <w:t>внеочередных) общих собраниях НСТ Заря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участие в обсуждении любых вопросов повестки дня,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голосовать по вопросам повестки дня.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Настоящая доверенность выдана сроком на _________________ без права передоверия.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подпись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члена НСТ Заря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 _______________________________________________ удостоверяю: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пра</w:t>
      </w:r>
      <w:r>
        <w:rPr>
          <w:rFonts w:ascii="Arial" w:hAnsi="Arial" w:cs="Arial"/>
          <w:color w:val="000000"/>
          <w:sz w:val="18"/>
          <w:szCs w:val="18"/>
        </w:rPr>
        <w:t>вления НСТ Заря</w:t>
      </w:r>
    </w:p>
    <w:p w:rsidR="00F041D1" w:rsidRDefault="00F041D1" w:rsidP="00F041D1">
      <w:pPr>
        <w:pStyle w:val="a3"/>
        <w:shd w:val="clear" w:color="auto" w:fill="FFFFFF"/>
        <w:spacing w:before="120" w:beforeAutospacing="0" w:after="312" w:afterAutospacing="0" w:line="243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:rsidR="00014D8F" w:rsidRDefault="00014D8F">
      <w:bookmarkStart w:id="0" w:name="_GoBack"/>
      <w:bookmarkEnd w:id="0"/>
    </w:p>
    <w:sectPr w:rsidR="00014D8F" w:rsidSect="00F041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18"/>
    <w:rsid w:val="00014D8F"/>
    <w:rsid w:val="00370096"/>
    <w:rsid w:val="00380818"/>
    <w:rsid w:val="00F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9B41-4582-4BF0-99C4-C437F39D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1D1"/>
    <w:rPr>
      <w:b/>
      <w:bCs/>
    </w:rPr>
  </w:style>
  <w:style w:type="character" w:styleId="a5">
    <w:name w:val="Emphasis"/>
    <w:basedOn w:val="a0"/>
    <w:uiPriority w:val="20"/>
    <w:qFormat/>
    <w:rsid w:val="00F04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2015-11-26T06:15:00Z</dcterms:created>
  <dcterms:modified xsi:type="dcterms:W3CDTF">2015-11-26T06:15:00Z</dcterms:modified>
</cp:coreProperties>
</file>